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E30CFB" w:rsidP="005E6818">
      <w:pPr>
        <w:jc w:val="center"/>
      </w:pPr>
      <w:r>
        <w:t>DECEM</w:t>
      </w:r>
      <w:r w:rsidR="004B13FF">
        <w:t>BER</w:t>
      </w:r>
      <w:r w:rsidR="001B69B4">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862489" w:rsidRDefault="00A718D4" w:rsidP="004D1D48">
      <w:r>
        <w:t>Thursday, December 1, 2016</w:t>
      </w:r>
    </w:p>
    <w:p w:rsidR="00A718D4" w:rsidRDefault="00A718D4" w:rsidP="004D1D48"/>
    <w:p w:rsidR="00A718D4" w:rsidRDefault="00A718D4" w:rsidP="004D1D48">
      <w:r>
        <w:t xml:space="preserve">Commissioner Wallace and Mosness are in today and Commissioner Faw is out.  Claims for the week were reviewed and signed.  Planner Dringman came in with a letter to Greycliff Wind stating that there is no zoning in the area.  Commissioner Mosness moved to approve and Commissioner Wallace seconded this, motion passed with two ayes. </w:t>
      </w:r>
    </w:p>
    <w:p w:rsidR="00A718D4" w:rsidRDefault="00A718D4" w:rsidP="004D1D48"/>
    <w:p w:rsidR="00A718D4" w:rsidRDefault="00A718D4" w:rsidP="004D1D48">
      <w:r>
        <w:t>Friday, December 2, 2016</w:t>
      </w:r>
    </w:p>
    <w:p w:rsidR="00A718D4" w:rsidRDefault="00A718D4" w:rsidP="004D1D48"/>
    <w:p w:rsidR="00A718D4" w:rsidRDefault="00A718D4" w:rsidP="004D1D48">
      <w:r>
        <w:t>Commissioner Wallace and Mosness are in today and Commissioner Faw is out.</w:t>
      </w:r>
    </w:p>
    <w:p w:rsidR="00A718D4" w:rsidRDefault="00A718D4" w:rsidP="004D1D48"/>
    <w:p w:rsidR="00A718D4" w:rsidRDefault="00A718D4" w:rsidP="004D1D48">
      <w:r>
        <w:t>Monday, December 5, 2016</w:t>
      </w:r>
    </w:p>
    <w:p w:rsidR="00A718D4" w:rsidRDefault="00A718D4" w:rsidP="004D1D48"/>
    <w:p w:rsidR="00A718D4" w:rsidRDefault="00A718D4" w:rsidP="004D1D48">
      <w:r>
        <w:t>Commissioner Wallace was in today and Commissioner Mo</w:t>
      </w:r>
      <w:r w:rsidR="00250F08">
        <w:t>sness is in Helena for MACo Board meeting and Commissioner Faw is out.  A staff meeting was held</w:t>
      </w:r>
      <w:r w:rsidR="00170E27">
        <w:t xml:space="preserve"> present were Deanna Novotny, Vera Pederson, Cory Conner, Brooke Osen, Dan Tronrud, Vicki Uehling, Jane Stene, Lindsey from Big Timber Pioneer, Marc King and Jessie Connolly.</w:t>
      </w:r>
      <w:r w:rsidR="000565AC">
        <w:t xml:space="preserve">  Clerk of Court Novotny said she had 13 new cases in October and lots of clerks will be retiring the end of this month.  Treasurer Stene informed us that her office is busy collecting taxes that are due on the 9</w:t>
      </w:r>
      <w:r w:rsidR="000565AC" w:rsidRPr="000565AC">
        <w:rPr>
          <w:vertAlign w:val="superscript"/>
        </w:rPr>
        <w:t>th</w:t>
      </w:r>
      <w:r w:rsidR="000565AC">
        <w:t xml:space="preserve">.  Extension Agent King </w:t>
      </w:r>
      <w:r w:rsidR="00C4195A">
        <w:t xml:space="preserve">attended the </w:t>
      </w:r>
      <w:r w:rsidR="00D76F3E">
        <w:t>stock grower’s</w:t>
      </w:r>
      <w:r w:rsidR="00C4195A">
        <w:t xml:space="preserve"> banquet, state woolgrowers and state </w:t>
      </w:r>
      <w:r w:rsidR="00D76F3E">
        <w:t>stock growers</w:t>
      </w:r>
      <w:r w:rsidR="00C4195A">
        <w:t xml:space="preserve"> this week.  He also informed us that the judging team qualified for nationals in Denver.  Justice of Peace Connolly </w:t>
      </w:r>
      <w:r w:rsidR="00615D31">
        <w:t>informed us she had 10 new city cases and 51 new justice court.  She attended Alternatives quarterly meeting and a MACo council meeting.  Finance Officer Uehling said she has been working on the budget report that was due October 1</w:t>
      </w:r>
      <w:r w:rsidR="00615D31" w:rsidRPr="00615D31">
        <w:rPr>
          <w:vertAlign w:val="superscript"/>
        </w:rPr>
        <w:t>st</w:t>
      </w:r>
      <w:r w:rsidR="00615D31">
        <w:t xml:space="preserve"> and hopefully will be holding a cash meeting this month.  Sheriff Tronrud reported his office had 261 calls for service and 13 citations issued.   DES Coordinator Osen said they received the approval to update the network which they are working on.  Public Works D</w:t>
      </w:r>
      <w:r w:rsidR="002D046F">
        <w:t>irector Conner said they used the crusher on 32 miles of road this year which is a reduction from $11,000 per mile for gravel vs $1,500 per mile for the crusher.  He also informed us that Lower Sweet Grass bridge is done and they purchased a motor grader.  Clerk and Recorder Pederson said the general election turnout was 81% with 1129 absentee voters and 66 voters registering and voting on election day.  Commissioner Wallace said the commissioner</w:t>
      </w:r>
      <w:r w:rsidR="005A3EFB">
        <w:t>s</w:t>
      </w:r>
      <w:r w:rsidR="002D046F">
        <w:t xml:space="preserve"> recertified the mills last month.</w:t>
      </w:r>
    </w:p>
    <w:p w:rsidR="00170E27" w:rsidRDefault="00170E27" w:rsidP="004D1D48">
      <w:r>
        <w:lastRenderedPageBreak/>
        <w:t>Tuesday, December 6, 2016</w:t>
      </w:r>
    </w:p>
    <w:p w:rsidR="00170E27" w:rsidRDefault="00170E27" w:rsidP="004D1D48"/>
    <w:p w:rsidR="00170E27" w:rsidRDefault="00170E27" w:rsidP="004D1D48">
      <w:r>
        <w:t xml:space="preserve">All Commissioners are in today.  Planner Dringman came in with a COS for the Reed Point Cemetery and North by Northwest Outfitters for a boundary relocation.  Commissioner Faw moved to approve and Commissioner Mosness seconded this, it passed with 3 ayes.  Commissioner Mosness moved to approve encroachment permit for Alfred Anderson east of the intersection of Hunters Ave and River Road in North Yellowstone Trail and Commissioner Faw seconded this, it passed with 3 ayes.  Also presented was </w:t>
      </w:r>
      <w:r w:rsidR="00D76F3E">
        <w:t>an</w:t>
      </w:r>
      <w:r>
        <w:t xml:space="preserve"> encroachment permit for Triangle Telephone on Howie road, Commissioner Faw moved and Commissioner Mosness seconded this and it passed with 3 ayes.</w:t>
      </w:r>
    </w:p>
    <w:p w:rsidR="00E85835" w:rsidRDefault="00E85835" w:rsidP="004D1D48"/>
    <w:p w:rsidR="00E85835" w:rsidRDefault="00E85835" w:rsidP="004D1D48">
      <w:r>
        <w:t>Wednesday, December 7, 2016</w:t>
      </w:r>
    </w:p>
    <w:p w:rsidR="00E85835" w:rsidRDefault="00E85835" w:rsidP="004D1D48"/>
    <w:p w:rsidR="00E85835" w:rsidRDefault="00E85835" w:rsidP="004D1D48">
      <w:r>
        <w:t>All Commissioners are in today.</w:t>
      </w:r>
    </w:p>
    <w:p w:rsidR="00E85835" w:rsidRDefault="00E85835" w:rsidP="004D1D48"/>
    <w:p w:rsidR="00E85835" w:rsidRDefault="00E85835" w:rsidP="004D1D48">
      <w:r>
        <w:t>Thursday, December 8, 2016</w:t>
      </w:r>
    </w:p>
    <w:p w:rsidR="00E85835" w:rsidRDefault="00E85835" w:rsidP="004D1D48"/>
    <w:p w:rsidR="00E85835" w:rsidRDefault="00E85835" w:rsidP="004D1D48">
      <w:r>
        <w:t>All Commissioners are in today.  Claims for the week were approved and signed.</w:t>
      </w:r>
    </w:p>
    <w:p w:rsidR="00E85835" w:rsidRDefault="00E85835" w:rsidP="004D1D48"/>
    <w:p w:rsidR="00E85835" w:rsidRDefault="00E85835" w:rsidP="004D1D48">
      <w:r>
        <w:t>Friday, December 9, 2016</w:t>
      </w:r>
    </w:p>
    <w:p w:rsidR="00E85835" w:rsidRDefault="00E85835" w:rsidP="004D1D48"/>
    <w:p w:rsidR="00E85835" w:rsidRDefault="00E85835" w:rsidP="004D1D48">
      <w:r>
        <w:t>All Commissioners are in today.  Commissioner Mosness attended a lunch to meet the interim CEO at the PMC.</w:t>
      </w:r>
    </w:p>
    <w:p w:rsidR="00E85835" w:rsidRDefault="00E85835" w:rsidP="004D1D48"/>
    <w:p w:rsidR="00E85835" w:rsidRDefault="00E85835" w:rsidP="004D1D48">
      <w:r>
        <w:t>Monday, December 12, 2016</w:t>
      </w:r>
    </w:p>
    <w:p w:rsidR="00E85835" w:rsidRDefault="00E85835" w:rsidP="004D1D48"/>
    <w:p w:rsidR="00E85835" w:rsidRDefault="00E85835" w:rsidP="004D1D48">
      <w:r>
        <w:t>Commissioner Mosness and Faw are in today and Commissioner Wallace is out.  Max DeMars stopped in with concerns on speed limits on Highway 191 N</w:t>
      </w:r>
      <w:r w:rsidR="005A3EFB">
        <w:t>orth.</w:t>
      </w:r>
      <w:r>
        <w:t xml:space="preserve">  Clerk and Recorder Pederson read minutes from September, Commissioner Mosness moved to approve as corrected and Commissioner Faw seconded this and it passed with 2 ayes.</w:t>
      </w:r>
    </w:p>
    <w:p w:rsidR="00E85835" w:rsidRDefault="00E85835" w:rsidP="004D1D48"/>
    <w:p w:rsidR="00E85835" w:rsidRDefault="00E85835" w:rsidP="004D1D48">
      <w:r>
        <w:t>Tuesday, December 13, 2016</w:t>
      </w:r>
    </w:p>
    <w:p w:rsidR="00E85835" w:rsidRDefault="00E85835" w:rsidP="004D1D48"/>
    <w:p w:rsidR="00E85835" w:rsidRDefault="00E85835" w:rsidP="004D1D48">
      <w:r>
        <w:t>Commissioner Wallace and Clerk of District Court Novotny were sworn in at the courthouse this morning and then Commissioner Wallace was out the rest of the day.  Commissioner Mosness was in Helena for a Mental Health legislative meeting and Commissioner Faw was out.</w:t>
      </w:r>
    </w:p>
    <w:p w:rsidR="00E85835" w:rsidRDefault="00E85835" w:rsidP="004D1D48"/>
    <w:p w:rsidR="00E85835" w:rsidRDefault="00E85835" w:rsidP="004D1D48">
      <w:r>
        <w:t>Wednesday, December 14, 2016</w:t>
      </w:r>
    </w:p>
    <w:p w:rsidR="00E85835" w:rsidRDefault="00E85835" w:rsidP="004D1D48"/>
    <w:p w:rsidR="00E85835" w:rsidRDefault="00E85835" w:rsidP="004D1D48">
      <w:r>
        <w:t>Commissioner Faw is in today, Commissioner Mosness is out and Commissioner Wallace is attending a Custer/Gallatin Working Group meeting.</w:t>
      </w:r>
    </w:p>
    <w:p w:rsidR="00E85835" w:rsidRDefault="00E85835" w:rsidP="004D1D48"/>
    <w:p w:rsidR="00E85835" w:rsidRDefault="00E85835" w:rsidP="004D1D48">
      <w:r>
        <w:t>Thursday, December 15, 2016</w:t>
      </w:r>
    </w:p>
    <w:p w:rsidR="00E85835" w:rsidRDefault="00E85835" w:rsidP="004D1D48"/>
    <w:p w:rsidR="00E85835" w:rsidRDefault="00E85835" w:rsidP="004D1D48">
      <w:r>
        <w:t>Commissioner Mosness and Faw are in today and Commissioner Wallace is out plowing roads.</w:t>
      </w:r>
    </w:p>
    <w:p w:rsidR="00E85835" w:rsidRDefault="00E85835" w:rsidP="004D1D48"/>
    <w:p w:rsidR="00E85835" w:rsidRDefault="00E85835" w:rsidP="004D1D48">
      <w:r>
        <w:t>Friday, December 16, 2016</w:t>
      </w:r>
    </w:p>
    <w:p w:rsidR="00E85835" w:rsidRDefault="00E85835" w:rsidP="004D1D48"/>
    <w:p w:rsidR="00E85835" w:rsidRDefault="00E85835" w:rsidP="004D1D48">
      <w:r>
        <w:t>Commissioner Mosness and Faw are in today and Commissioner Wallace is out plowing roads.</w:t>
      </w:r>
    </w:p>
    <w:p w:rsidR="00E85835" w:rsidRDefault="00E85835" w:rsidP="004D1D48"/>
    <w:p w:rsidR="00E85835" w:rsidRDefault="00E85835" w:rsidP="004D1D48">
      <w:r>
        <w:t>Monday, December 19, 2016</w:t>
      </w:r>
    </w:p>
    <w:p w:rsidR="00E85835" w:rsidRDefault="00E85835" w:rsidP="004D1D48"/>
    <w:p w:rsidR="00E85835" w:rsidRDefault="00E85835" w:rsidP="004D1D48">
      <w:r>
        <w:t xml:space="preserve">Commissioner Mosness and Faw are in today and Commissioner Wallace is still out plowing roads.  Bids were opened for the grader.  There were 2 bids, one </w:t>
      </w:r>
      <w:r w:rsidR="00354712">
        <w:t xml:space="preserve">from RDO and the other from T&amp;E.  Cory Conner was also present and Commissioner Wallace called in to meeting.  RDO was awarded the bid for the 2010 772G grader for $135,000 with $55,000 being given for a trade-in on the 1992 CAT grader.  Commissioner Wallace moved to accept and Commissioner Faw seconded this and it passed with 3 ayes.  </w:t>
      </w:r>
    </w:p>
    <w:p w:rsidR="00354712" w:rsidRDefault="00354712" w:rsidP="004D1D48">
      <w:r>
        <w:lastRenderedPageBreak/>
        <w:t>Tuesday, December 20, 2016</w:t>
      </w:r>
    </w:p>
    <w:p w:rsidR="00354712" w:rsidRDefault="00354712" w:rsidP="004D1D48"/>
    <w:p w:rsidR="00354712" w:rsidRDefault="00354712" w:rsidP="004D1D48">
      <w:r>
        <w:t>Commissioner Mosness and Faw are in today and Commissioner Wallace is out plowing roads.</w:t>
      </w:r>
    </w:p>
    <w:p w:rsidR="00354712" w:rsidRDefault="00354712" w:rsidP="004D1D48"/>
    <w:p w:rsidR="00354712" w:rsidRDefault="00354712" w:rsidP="004D1D48">
      <w:r>
        <w:t>Wednesday, December 21, 2016</w:t>
      </w:r>
    </w:p>
    <w:p w:rsidR="00354712" w:rsidRDefault="00354712" w:rsidP="004D1D48"/>
    <w:p w:rsidR="00354712" w:rsidRDefault="00354712" w:rsidP="004D1D48">
      <w:r>
        <w:t xml:space="preserve">All Commissioners are in today.  Finance officer Uehling held a cash meeting, present were Treasurer Stene and Clerk and Recorder Pederson.  Journal entries were reviewed, Commissioner Mosness moved to approve </w:t>
      </w:r>
      <w:r w:rsidR="005A3EFB">
        <w:t>journal entry number 12 thru 7</w:t>
      </w:r>
      <w:bookmarkStart w:id="0" w:name="_GoBack"/>
      <w:bookmarkEnd w:id="0"/>
      <w:r>
        <w:t>06 not all inclusive, Commissioner Faw seconded this and it passed with 3 ayes.  Commissioner Wallace was out in the afternoon.  Beartooth RC&amp;D came in to present their update and MOU.  Present were Earl Atwood, Jillann Knutson, Joel Bertillo and Sue Taylor.  The MOU will be placed on the agenda after the first of the year.</w:t>
      </w:r>
    </w:p>
    <w:p w:rsidR="00354712" w:rsidRDefault="00354712" w:rsidP="004D1D48"/>
    <w:p w:rsidR="00354712" w:rsidRDefault="000565AC" w:rsidP="004D1D48">
      <w:r>
        <w:t>Thursday, December 22, 2016</w:t>
      </w:r>
    </w:p>
    <w:p w:rsidR="000565AC" w:rsidRDefault="000565AC" w:rsidP="004D1D48"/>
    <w:p w:rsidR="00D76F3E" w:rsidRDefault="00D76F3E" w:rsidP="004D1D48">
      <w:r>
        <w:t>All Commissioners are in today.</w:t>
      </w:r>
    </w:p>
    <w:p w:rsidR="00D76F3E" w:rsidRDefault="00D76F3E" w:rsidP="004D1D48"/>
    <w:p w:rsidR="000565AC" w:rsidRDefault="000565AC" w:rsidP="004D1D48">
      <w:r>
        <w:t>Friday, December 23, 2016</w:t>
      </w:r>
    </w:p>
    <w:p w:rsidR="000565AC" w:rsidRDefault="000565AC" w:rsidP="004D1D48"/>
    <w:p w:rsidR="000565AC" w:rsidRDefault="000565AC" w:rsidP="004D1D48">
      <w:r>
        <w:t>Commissioner Mosness is in this morning and Commissioner Wallace and Faw are out.</w:t>
      </w:r>
    </w:p>
    <w:p w:rsidR="000565AC" w:rsidRDefault="000565AC" w:rsidP="004D1D48"/>
    <w:p w:rsidR="000565AC" w:rsidRDefault="000565AC" w:rsidP="004D1D48">
      <w:r>
        <w:t>Monday, December 26, 2016</w:t>
      </w:r>
    </w:p>
    <w:p w:rsidR="000565AC" w:rsidRDefault="000565AC" w:rsidP="004D1D48">
      <w:r>
        <w:t>Christmas Holiday – Closed</w:t>
      </w:r>
    </w:p>
    <w:p w:rsidR="000565AC" w:rsidRDefault="000565AC" w:rsidP="004D1D48"/>
    <w:p w:rsidR="000565AC" w:rsidRDefault="000565AC" w:rsidP="004D1D48">
      <w:r>
        <w:t>Tuesday, December 27, 2016</w:t>
      </w:r>
    </w:p>
    <w:p w:rsidR="000565AC" w:rsidRDefault="000565AC" w:rsidP="004D1D48"/>
    <w:p w:rsidR="000565AC" w:rsidRDefault="000565AC" w:rsidP="004D1D48">
      <w:r>
        <w:t>All Commissioners are in today.  Superintendent of Schools Metcalf came in with her contract for Golden Valley County.  Commissioner Mosness moved to approve and Commissioner Faw seconded this, it passed with 3 ayes.</w:t>
      </w:r>
    </w:p>
    <w:p w:rsidR="000565AC" w:rsidRDefault="000565AC" w:rsidP="004D1D48"/>
    <w:p w:rsidR="000565AC" w:rsidRDefault="000565AC" w:rsidP="004D1D48">
      <w:r>
        <w:t>Wednesday, December 28, 2016</w:t>
      </w:r>
    </w:p>
    <w:p w:rsidR="000565AC" w:rsidRDefault="000565AC" w:rsidP="004D1D48"/>
    <w:p w:rsidR="000565AC" w:rsidRDefault="000565AC" w:rsidP="004D1D48">
      <w:r>
        <w:t>All Commissioners are in today.</w:t>
      </w:r>
    </w:p>
    <w:p w:rsidR="000565AC" w:rsidRDefault="000565AC" w:rsidP="004D1D48"/>
    <w:p w:rsidR="000565AC" w:rsidRDefault="00D76F3E" w:rsidP="004D1D48">
      <w:r>
        <w:t>Thursday, December</w:t>
      </w:r>
      <w:r w:rsidR="000565AC">
        <w:t xml:space="preserve"> 29, 2016</w:t>
      </w:r>
    </w:p>
    <w:p w:rsidR="000565AC" w:rsidRDefault="000565AC" w:rsidP="004D1D48"/>
    <w:p w:rsidR="000565AC" w:rsidRDefault="000565AC" w:rsidP="004D1D48">
      <w:r>
        <w:t>All Commissioners are in today.  Cory Conner was in to visit about plowing at Greycliff.  John Novotny came in with concerns about the Main Boulder road project being narrower in spots than it is now.  Claims for the week were reviewed and signed.</w:t>
      </w:r>
    </w:p>
    <w:p w:rsidR="000565AC" w:rsidRDefault="000565AC" w:rsidP="004D1D48"/>
    <w:p w:rsidR="000565AC" w:rsidRDefault="000565AC" w:rsidP="004D1D48">
      <w:r>
        <w:t>Friday, December 30, 2016</w:t>
      </w:r>
    </w:p>
    <w:p w:rsidR="000565AC" w:rsidRDefault="000565AC" w:rsidP="004D1D48"/>
    <w:p w:rsidR="000565AC" w:rsidRDefault="000565AC" w:rsidP="004D1D48">
      <w:r>
        <w:t>Commissioner Mosness and Faw are in and Commissioner Wallace is out.</w:t>
      </w:r>
    </w:p>
    <w:p w:rsidR="000565AC" w:rsidRDefault="000565AC" w:rsidP="004D1D48"/>
    <w:p w:rsidR="000E2E51" w:rsidRDefault="000E2E51" w:rsidP="004D1D48">
      <w:r>
        <w:t xml:space="preserve">Claims for the month of </w:t>
      </w:r>
      <w:r w:rsidR="000565AC">
        <w:t>Dec</w:t>
      </w:r>
      <w:r w:rsidR="005E4F9E">
        <w:t>em</w:t>
      </w:r>
      <w:r w:rsidR="0064419C">
        <w:t>ber</w:t>
      </w:r>
      <w:r w:rsidR="00F011B1">
        <w:t xml:space="preserve"> </w:t>
      </w:r>
      <w:r>
        <w:t>amounted to $</w:t>
      </w:r>
      <w:r w:rsidR="00D76F3E">
        <w:t>376,541.40</w:t>
      </w:r>
      <w:r w:rsidR="008868D9">
        <w:t>.</w:t>
      </w:r>
    </w:p>
    <w:p w:rsidR="00D43506" w:rsidRDefault="00D43506" w:rsidP="004D1D48"/>
    <w:p w:rsidR="000E2E51" w:rsidRDefault="001133D1" w:rsidP="004D1D48">
      <w:r>
        <w:t>County</w:t>
      </w:r>
      <w:r w:rsidR="00251AD6">
        <w:t xml:space="preserve"> </w:t>
      </w:r>
      <w:r w:rsidR="000565AC">
        <w:t>Dec</w:t>
      </w:r>
      <w:r w:rsidR="00846EEB">
        <w:t>em</w:t>
      </w:r>
      <w:r w:rsidR="0064419C">
        <w:t>ber</w:t>
      </w:r>
      <w:r>
        <w:t xml:space="preserve"> </w:t>
      </w:r>
      <w:r w:rsidR="000565AC">
        <w:t>payroll totaled $</w:t>
      </w:r>
      <w:r w:rsidR="00D76F3E">
        <w:t>199,082.93</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E30CFB" w:rsidRDefault="000E2E51" w:rsidP="004D1D48">
      <w:r>
        <w:tab/>
      </w:r>
      <w:r>
        <w:tab/>
      </w:r>
      <w:r>
        <w:tab/>
      </w:r>
      <w:r>
        <w:tab/>
      </w:r>
      <w:r>
        <w:tab/>
      </w:r>
      <w:r>
        <w:tab/>
      </w:r>
      <w:r w:rsidR="00846EEB">
        <w:t>Susie Mosness</w:t>
      </w:r>
      <w:r>
        <w:t>, Chairman</w:t>
      </w:r>
    </w:p>
    <w:p w:rsidR="00E30CFB" w:rsidRDefault="00E30CFB" w:rsidP="004D1D48"/>
    <w:p w:rsidR="00E30CFB" w:rsidRDefault="00E30CFB" w:rsidP="004D1D48"/>
    <w:p w:rsidR="00E30CFB" w:rsidRDefault="00E30CFB"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693C"/>
    <w:rsid w:val="00047304"/>
    <w:rsid w:val="00047349"/>
    <w:rsid w:val="00050565"/>
    <w:rsid w:val="00050656"/>
    <w:rsid w:val="000556A3"/>
    <w:rsid w:val="00055F0D"/>
    <w:rsid w:val="000563DC"/>
    <w:rsid w:val="000565AC"/>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A7FC7"/>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448C"/>
    <w:rsid w:val="001E5215"/>
    <w:rsid w:val="001E6757"/>
    <w:rsid w:val="001E7294"/>
    <w:rsid w:val="001F1323"/>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03F"/>
    <w:rsid w:val="00306AD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23F2"/>
    <w:rsid w:val="0035396C"/>
    <w:rsid w:val="0035445F"/>
    <w:rsid w:val="00354712"/>
    <w:rsid w:val="00356247"/>
    <w:rsid w:val="003565E3"/>
    <w:rsid w:val="00360AF9"/>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31BC"/>
    <w:rsid w:val="00394852"/>
    <w:rsid w:val="00394B37"/>
    <w:rsid w:val="00396E17"/>
    <w:rsid w:val="0039778C"/>
    <w:rsid w:val="003A1274"/>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A0C65"/>
    <w:rsid w:val="005A17E8"/>
    <w:rsid w:val="005A21E4"/>
    <w:rsid w:val="005A35A0"/>
    <w:rsid w:val="005A3EFB"/>
    <w:rsid w:val="005A4389"/>
    <w:rsid w:val="005A722C"/>
    <w:rsid w:val="005B1AE8"/>
    <w:rsid w:val="005B313E"/>
    <w:rsid w:val="005B6330"/>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2813"/>
    <w:rsid w:val="006128B9"/>
    <w:rsid w:val="00612E0E"/>
    <w:rsid w:val="00613A2B"/>
    <w:rsid w:val="006150C9"/>
    <w:rsid w:val="00615D31"/>
    <w:rsid w:val="006215DB"/>
    <w:rsid w:val="0062295C"/>
    <w:rsid w:val="00624E7A"/>
    <w:rsid w:val="00626563"/>
    <w:rsid w:val="00626821"/>
    <w:rsid w:val="00626A08"/>
    <w:rsid w:val="006279F1"/>
    <w:rsid w:val="0063098C"/>
    <w:rsid w:val="00631732"/>
    <w:rsid w:val="006319A0"/>
    <w:rsid w:val="00631D45"/>
    <w:rsid w:val="00631E1E"/>
    <w:rsid w:val="006332D2"/>
    <w:rsid w:val="006337F2"/>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46EEB"/>
    <w:rsid w:val="008478D4"/>
    <w:rsid w:val="00850B15"/>
    <w:rsid w:val="00854B36"/>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A56"/>
    <w:rsid w:val="00897B96"/>
    <w:rsid w:val="008A0302"/>
    <w:rsid w:val="008A0F59"/>
    <w:rsid w:val="008A1397"/>
    <w:rsid w:val="008A15F6"/>
    <w:rsid w:val="008A20AB"/>
    <w:rsid w:val="008A27FE"/>
    <w:rsid w:val="008A2BE8"/>
    <w:rsid w:val="008A2FB4"/>
    <w:rsid w:val="008A37B7"/>
    <w:rsid w:val="008A4E4C"/>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A20"/>
    <w:rsid w:val="0091799A"/>
    <w:rsid w:val="009208A1"/>
    <w:rsid w:val="00920C21"/>
    <w:rsid w:val="009219F1"/>
    <w:rsid w:val="00922D8B"/>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DCE"/>
    <w:rsid w:val="0094209E"/>
    <w:rsid w:val="00943C05"/>
    <w:rsid w:val="00944E29"/>
    <w:rsid w:val="009471A9"/>
    <w:rsid w:val="00951221"/>
    <w:rsid w:val="00951296"/>
    <w:rsid w:val="00951A6F"/>
    <w:rsid w:val="00951B7F"/>
    <w:rsid w:val="00955D0E"/>
    <w:rsid w:val="00956683"/>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7329"/>
    <w:rsid w:val="00A209CA"/>
    <w:rsid w:val="00A20AA1"/>
    <w:rsid w:val="00A23073"/>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659E"/>
    <w:rsid w:val="00A665C0"/>
    <w:rsid w:val="00A66C45"/>
    <w:rsid w:val="00A67F4B"/>
    <w:rsid w:val="00A7049E"/>
    <w:rsid w:val="00A704B0"/>
    <w:rsid w:val="00A718D4"/>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71B0"/>
    <w:rsid w:val="00B67A72"/>
    <w:rsid w:val="00B707D3"/>
    <w:rsid w:val="00B71544"/>
    <w:rsid w:val="00B71B7B"/>
    <w:rsid w:val="00B71DBC"/>
    <w:rsid w:val="00B74E81"/>
    <w:rsid w:val="00B75757"/>
    <w:rsid w:val="00B80A9D"/>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2DA2"/>
    <w:rsid w:val="00BA38EE"/>
    <w:rsid w:val="00BA3F0E"/>
    <w:rsid w:val="00BA489A"/>
    <w:rsid w:val="00BA4942"/>
    <w:rsid w:val="00BA5BAE"/>
    <w:rsid w:val="00BA5E8A"/>
    <w:rsid w:val="00BA62CC"/>
    <w:rsid w:val="00BA6C54"/>
    <w:rsid w:val="00BA7349"/>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2BFD"/>
    <w:rsid w:val="00C22EA5"/>
    <w:rsid w:val="00C23190"/>
    <w:rsid w:val="00C24F5A"/>
    <w:rsid w:val="00C33DB6"/>
    <w:rsid w:val="00C33F04"/>
    <w:rsid w:val="00C34821"/>
    <w:rsid w:val="00C351A1"/>
    <w:rsid w:val="00C351D6"/>
    <w:rsid w:val="00C357A4"/>
    <w:rsid w:val="00C36C01"/>
    <w:rsid w:val="00C37DF1"/>
    <w:rsid w:val="00C40D3A"/>
    <w:rsid w:val="00C4195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C73"/>
    <w:rsid w:val="00D61E26"/>
    <w:rsid w:val="00D62455"/>
    <w:rsid w:val="00D643F4"/>
    <w:rsid w:val="00D649C7"/>
    <w:rsid w:val="00D66F52"/>
    <w:rsid w:val="00D67866"/>
    <w:rsid w:val="00D679D7"/>
    <w:rsid w:val="00D717E0"/>
    <w:rsid w:val="00D71E34"/>
    <w:rsid w:val="00D73F4C"/>
    <w:rsid w:val="00D76F3E"/>
    <w:rsid w:val="00D80729"/>
    <w:rsid w:val="00D826C9"/>
    <w:rsid w:val="00D82C20"/>
    <w:rsid w:val="00D8343E"/>
    <w:rsid w:val="00D84380"/>
    <w:rsid w:val="00D849F1"/>
    <w:rsid w:val="00D84D84"/>
    <w:rsid w:val="00D926A7"/>
    <w:rsid w:val="00D944C3"/>
    <w:rsid w:val="00D946BB"/>
    <w:rsid w:val="00D957AB"/>
    <w:rsid w:val="00DA1D28"/>
    <w:rsid w:val="00DA2B8B"/>
    <w:rsid w:val="00DA2C03"/>
    <w:rsid w:val="00DA35C4"/>
    <w:rsid w:val="00DA43FF"/>
    <w:rsid w:val="00DA4623"/>
    <w:rsid w:val="00DB0F6B"/>
    <w:rsid w:val="00DB1B3A"/>
    <w:rsid w:val="00DB352C"/>
    <w:rsid w:val="00DB4CEC"/>
    <w:rsid w:val="00DB61BE"/>
    <w:rsid w:val="00DB64AF"/>
    <w:rsid w:val="00DB6546"/>
    <w:rsid w:val="00DC36E6"/>
    <w:rsid w:val="00DC41B0"/>
    <w:rsid w:val="00DC4866"/>
    <w:rsid w:val="00DC57C0"/>
    <w:rsid w:val="00DC7CDB"/>
    <w:rsid w:val="00DD088F"/>
    <w:rsid w:val="00DD5407"/>
    <w:rsid w:val="00DD618C"/>
    <w:rsid w:val="00DD64C2"/>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38B"/>
    <w:rsid w:val="00EB31CB"/>
    <w:rsid w:val="00EB3A33"/>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1AA6"/>
    <w:rsid w:val="00F12DE3"/>
    <w:rsid w:val="00F16B5A"/>
    <w:rsid w:val="00F214B9"/>
    <w:rsid w:val="00F22E5F"/>
    <w:rsid w:val="00F24C93"/>
    <w:rsid w:val="00F25B94"/>
    <w:rsid w:val="00F27A45"/>
    <w:rsid w:val="00F30A27"/>
    <w:rsid w:val="00F3192C"/>
    <w:rsid w:val="00F31BEB"/>
    <w:rsid w:val="00F320A3"/>
    <w:rsid w:val="00F32A37"/>
    <w:rsid w:val="00F34EE4"/>
    <w:rsid w:val="00F34FA5"/>
    <w:rsid w:val="00F34FF4"/>
    <w:rsid w:val="00F36705"/>
    <w:rsid w:val="00F37230"/>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1FAC"/>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4C8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1368FB"/>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9FD9-94E7-4A24-8D8E-692755A8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2</cp:revision>
  <cp:lastPrinted>2017-01-13T16:28:00Z</cp:lastPrinted>
  <dcterms:created xsi:type="dcterms:W3CDTF">2017-01-19T18:33:00Z</dcterms:created>
  <dcterms:modified xsi:type="dcterms:W3CDTF">2017-01-19T18:33:00Z</dcterms:modified>
</cp:coreProperties>
</file>