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0119C7" w:rsidP="005E6818">
      <w:pPr>
        <w:jc w:val="center"/>
      </w:pPr>
      <w:r>
        <w:t>JUNE</w:t>
      </w:r>
      <w:r w:rsidR="001B69B4">
        <w:t xml:space="preserve"> </w:t>
      </w:r>
      <w:r w:rsidR="00292809">
        <w:t>201</w:t>
      </w:r>
      <w:r w:rsidR="00C37A99">
        <w:t>7</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01E69" w:rsidRDefault="00401E69" w:rsidP="004D1D48"/>
    <w:p w:rsidR="00680A48" w:rsidRDefault="000119C7" w:rsidP="004D1D48">
      <w:r>
        <w:t>Thursday, June 1, 2017</w:t>
      </w:r>
    </w:p>
    <w:p w:rsidR="000119C7" w:rsidRDefault="000119C7" w:rsidP="004D1D48"/>
    <w:p w:rsidR="000119C7" w:rsidRDefault="00A16309" w:rsidP="004D1D48">
      <w:r>
        <w:t>All Commissioners are in today.  Budgets for Road and Bridge, Weed, Planning, District Court and Clerk and Recorder were all presented today.  There was an LEPC meeting today.  Commissioner Faw attended the Fair Board meeting that evening.</w:t>
      </w:r>
    </w:p>
    <w:p w:rsidR="00A16309" w:rsidRDefault="00A16309" w:rsidP="004D1D48"/>
    <w:p w:rsidR="00A16309" w:rsidRDefault="00A16309" w:rsidP="004D1D48">
      <w:r>
        <w:t>Friday, June 2, 2017</w:t>
      </w:r>
    </w:p>
    <w:p w:rsidR="00A16309" w:rsidRDefault="00A16309" w:rsidP="004D1D48"/>
    <w:p w:rsidR="00324599" w:rsidRDefault="000C2CFE" w:rsidP="004D1D48">
      <w:r>
        <w:t xml:space="preserve">Commissioner Wallace and Faw are in today and Commissioner Mosness is out.  </w:t>
      </w:r>
      <w:r w:rsidR="00324599">
        <w:t>Public Health Nurse Jennifer Chappell was in to present the MCH and PHEP contracts.  Commissioner Wallace moved to accept task order 18-07-6-11-051-0 Public Health Emergency Preparedness grant and Commissioner Faw seconded this, it passed with 2 ayes.  Commissioner Wallace moved to accept task order 18-07-5-01-049-0 Maternal and Child Health block grant program and Commissioner Faw seconded this, it passed with 2 ayes.</w:t>
      </w:r>
    </w:p>
    <w:p w:rsidR="00324599" w:rsidRDefault="00324599" w:rsidP="004D1D48"/>
    <w:p w:rsidR="00324599" w:rsidRDefault="00324599" w:rsidP="004D1D48">
      <w:r>
        <w:t>Monday, June 5, 2017</w:t>
      </w:r>
    </w:p>
    <w:p w:rsidR="00324599" w:rsidRDefault="00324599" w:rsidP="004D1D48"/>
    <w:p w:rsidR="00775B0F" w:rsidRDefault="00324599" w:rsidP="004D1D48">
      <w:r>
        <w:t xml:space="preserve">All Commissioners are in today.  A staff meeting was held, present were Connie Weston, Deanna Novotny, Jane Stene, Vicki Uehling, Peggy Campbell, McKenzie Reis from the Big Timber Pioneer, Cory Conner, Dan Tronrud </w:t>
      </w:r>
      <w:r w:rsidR="00775B0F">
        <w:t>and Jessie Connolly.  Election results for the special congressional election were canvassed by the commissioners.</w:t>
      </w:r>
    </w:p>
    <w:p w:rsidR="00775B0F" w:rsidRDefault="00775B0F" w:rsidP="004D1D48"/>
    <w:p w:rsidR="00775B0F" w:rsidRDefault="00775B0F" w:rsidP="004D1D48">
      <w:r>
        <w:t>Tuesday, June 6, 2017</w:t>
      </w:r>
    </w:p>
    <w:p w:rsidR="00775B0F" w:rsidRDefault="00775B0F" w:rsidP="004D1D48"/>
    <w:p w:rsidR="00775B0F" w:rsidRDefault="00775B0F" w:rsidP="004D1D48">
      <w:r>
        <w:t>All Commissioners travelled to Red Lodge for MACo District 6 and 7 meeting.</w:t>
      </w:r>
    </w:p>
    <w:p w:rsidR="00775B0F" w:rsidRDefault="00775B0F" w:rsidP="004D1D48"/>
    <w:p w:rsidR="00775B0F" w:rsidRDefault="00775B0F" w:rsidP="004D1D48">
      <w:r>
        <w:t>Wednesday, June 7, 2017</w:t>
      </w:r>
    </w:p>
    <w:p w:rsidR="00631F1D" w:rsidRDefault="00631F1D" w:rsidP="004D1D48"/>
    <w:p w:rsidR="00631F1D" w:rsidRDefault="00631F1D" w:rsidP="004D1D48">
      <w:r>
        <w:t xml:space="preserve">All Commissioners are in today.  A meeting was held with Montana State Fund and First West Insurance for workman’s comp renewal.  </w:t>
      </w:r>
      <w:r w:rsidR="005A0FC4">
        <w:t xml:space="preserve">Present were payroll </w:t>
      </w:r>
      <w:r w:rsidR="00B93208">
        <w:t>clerk, Catherine</w:t>
      </w:r>
      <w:r w:rsidR="005A0FC4">
        <w:t xml:space="preserve"> McKenzie, Keith </w:t>
      </w:r>
      <w:r w:rsidR="00B93208">
        <w:t>Babcock</w:t>
      </w:r>
      <w:r w:rsidR="005A0FC4">
        <w:t xml:space="preserve"> and Tyler Delaney with First West and </w:t>
      </w:r>
      <w:r w:rsidR="00B93208">
        <w:t>Jeannie</w:t>
      </w:r>
      <w:r w:rsidR="005A0FC4">
        <w:t xml:space="preserve"> Wisler and </w:t>
      </w:r>
      <w:r w:rsidR="00B93208">
        <w:t>Audrey</w:t>
      </w:r>
      <w:r w:rsidR="005A0FC4">
        <w:t xml:space="preserve"> Kroll from Montana State Fund. </w:t>
      </w:r>
      <w:r>
        <w:t xml:space="preserve">The MOD factor dropped from 1.13 to .76 this </w:t>
      </w:r>
      <w:r>
        <w:lastRenderedPageBreak/>
        <w:t>year.  This reduction was from the PMC employees no longer being on the County policy and prior history with Victory Insurance was no longer relevant.  Discussion was held on jury coverage during trials.</w:t>
      </w:r>
      <w:r w:rsidR="005A0FC4">
        <w:t xml:space="preserve">  Total cost for FY2018 is $43,480 compared to $60,477 the previous year.  They will be back in </w:t>
      </w:r>
      <w:r w:rsidR="00B93208">
        <w:t>September</w:t>
      </w:r>
      <w:r w:rsidR="005A0FC4">
        <w:t xml:space="preserve"> with breakfast for the staff meeting.  Jennifer Tulley and Sherri Tronrud came in to request funding for the after school program.  The amount they requested is the same as the previous year of $13,000.  </w:t>
      </w:r>
    </w:p>
    <w:p w:rsidR="005A0FC4" w:rsidRDefault="005A0FC4" w:rsidP="004D1D48"/>
    <w:p w:rsidR="005A0FC4" w:rsidRDefault="005A0FC4" w:rsidP="004D1D48">
      <w:r>
        <w:t>Thursday, June 8, 2017</w:t>
      </w:r>
    </w:p>
    <w:p w:rsidR="005A0FC4" w:rsidRDefault="005A0FC4" w:rsidP="004D1D48"/>
    <w:p w:rsidR="005A0FC4" w:rsidRDefault="005A0FC4" w:rsidP="004D1D48">
      <w:r>
        <w:t>All Commissioner</w:t>
      </w:r>
      <w:r w:rsidR="00361840">
        <w:t>s</w:t>
      </w:r>
      <w:r>
        <w:t xml:space="preserve"> are present today.  Public Works Director Conner came in with an encroachment permit for Meg Henderson on Wheeler Creek Road.  Commissioner Wallace moved to approve and Commissioner Faw seconded this and it passed with 3 ayes.  Brad McGann and Cindy Selensky was in with the fair board budget.</w:t>
      </w:r>
    </w:p>
    <w:p w:rsidR="005A0FC4" w:rsidRDefault="005A0FC4" w:rsidP="004D1D48"/>
    <w:p w:rsidR="005A0FC4" w:rsidRDefault="005A0FC4" w:rsidP="004D1D48">
      <w:r>
        <w:t>Friday, June 9, 2017</w:t>
      </w:r>
    </w:p>
    <w:p w:rsidR="005A0FC4" w:rsidRDefault="005A0FC4" w:rsidP="004D1D48"/>
    <w:p w:rsidR="005A0FC4" w:rsidRDefault="005A0FC4" w:rsidP="004D1D48">
      <w:r>
        <w:t>Commissioner Wallace and Faw are in today and Commissioner Mosness is in Roundup for Area II on Aging executive board meeting.</w:t>
      </w:r>
    </w:p>
    <w:p w:rsidR="005A0FC4" w:rsidRDefault="005A0FC4" w:rsidP="004D1D48"/>
    <w:p w:rsidR="005A0FC4" w:rsidRDefault="005A0FC4" w:rsidP="004D1D48">
      <w:r>
        <w:t>Monday, June 12, 2017</w:t>
      </w:r>
    </w:p>
    <w:p w:rsidR="005A0FC4" w:rsidRDefault="005A0FC4" w:rsidP="004D1D48"/>
    <w:p w:rsidR="005A0FC4" w:rsidRDefault="00CC360A" w:rsidP="004D1D48">
      <w:r>
        <w:t xml:space="preserve">All Commissioners are in today.  Mayor Stephens was in to talk about signage issues on the stockyard property.  We believe MDT is the entity that has jurisdiction.  A conference call was held with GDA Engineers and the FAA.  Present were Olivia Keith with the Big Timber Pioneer, </w:t>
      </w:r>
      <w:r w:rsidR="003A1691">
        <w:t>and Joe Nye with the FAA, Carson Rowley and Jeremy Gilt with GDA on the phone.  The purpose of the meeting was the 95% review of the airport beacon project.</w:t>
      </w:r>
    </w:p>
    <w:p w:rsidR="003A1691" w:rsidRDefault="003A1691" w:rsidP="004D1D48"/>
    <w:p w:rsidR="003A1691" w:rsidRDefault="003A1691" w:rsidP="004D1D48">
      <w:r>
        <w:t>Tuesday, June 13, 2017</w:t>
      </w:r>
    </w:p>
    <w:p w:rsidR="003A1691" w:rsidRDefault="003A1691" w:rsidP="004D1D48"/>
    <w:p w:rsidR="003A1691" w:rsidRDefault="003A1691" w:rsidP="004D1D48">
      <w:r>
        <w:t>All Commissioners are in this morning.  John Esp was in to talk about the Old Boulder Bridge and would like to see it redecked until the bridge is replaced.  Also, residents like the fact that it slows traffic down on that stretch of road.  John would also like to be included when Great West and MDT engineers look at the bridge.</w:t>
      </w:r>
    </w:p>
    <w:p w:rsidR="003A1691" w:rsidRDefault="003A1691" w:rsidP="004D1D48"/>
    <w:p w:rsidR="003A1691" w:rsidRDefault="003A1691" w:rsidP="004D1D48">
      <w:r>
        <w:t>Wednesday, J</w:t>
      </w:r>
      <w:r w:rsidR="00AF3B53">
        <w:t>une 14, 2017</w:t>
      </w:r>
    </w:p>
    <w:p w:rsidR="00AF3B53" w:rsidRDefault="00AF3B53" w:rsidP="004D1D48"/>
    <w:p w:rsidR="00AF3B53" w:rsidRDefault="00AF3B53" w:rsidP="004D1D48">
      <w:r>
        <w:t>All Commissioners are in today.  Clerk and Recorder Pederson came in to read April and May 2017 minutes.  Commissioner Wallace moved to approve April 2017 minutes and Commissioner Faw seconded this and it passed with 3 ayes.  Commissioner Faw then moved to approve May 2017 minutes as corrected and Commissio</w:t>
      </w:r>
      <w:r w:rsidR="00361840">
        <w:t>ner Wallace seconded this and it</w:t>
      </w:r>
      <w:r>
        <w:t xml:space="preserve"> passed with 3 ayes.  Commissioner Wallace went to Billings for a Custer/Gallatin working group meeting.  Commissioner Faw attended the fair board meeting that evening.</w:t>
      </w:r>
    </w:p>
    <w:p w:rsidR="00AF3B53" w:rsidRDefault="00AF3B53" w:rsidP="004D1D48"/>
    <w:p w:rsidR="00AF3B53" w:rsidRDefault="00AF3B53" w:rsidP="004D1D48">
      <w:r>
        <w:t>Thursday, June 15, 2017</w:t>
      </w:r>
    </w:p>
    <w:p w:rsidR="00AF3B53" w:rsidRDefault="00AF3B53" w:rsidP="004D1D48"/>
    <w:p w:rsidR="00AF3B53" w:rsidRDefault="00AF3B53" w:rsidP="004D1D48">
      <w:r>
        <w:t xml:space="preserve">All Commissioners are in today.  Ryan Olson with Third Signal LLC came in to discuss a RFP for a new phone system that works with the new 911 system.  We will do more research on this and then make a decision.  The shared budgets </w:t>
      </w:r>
      <w:r w:rsidR="00B93208">
        <w:t>with</w:t>
      </w:r>
      <w:r>
        <w:t xml:space="preserve"> the City of Big Timber were discussed.  Present were Mayor Stephens, Dan Thomasson, Justin Ferguson, Gayle McPherson from the City of Big Timber.  County Attorney Dringman discussed the new </w:t>
      </w:r>
      <w:proofErr w:type="spellStart"/>
      <w:r>
        <w:t>Mar</w:t>
      </w:r>
      <w:r w:rsidR="00361840">
        <w:t>s</w:t>
      </w:r>
      <w:r>
        <w:t>y’s</w:t>
      </w:r>
      <w:proofErr w:type="spellEnd"/>
      <w:r>
        <w:t xml:space="preserve"> Law/Victim Witness position the county is asking for additional $5000 for the new position.</w:t>
      </w:r>
    </w:p>
    <w:p w:rsidR="00AF3B53" w:rsidRDefault="00AF3B53" w:rsidP="004D1D48"/>
    <w:p w:rsidR="00AF3B53" w:rsidRDefault="00AF3B53" w:rsidP="004D1D48">
      <w:r>
        <w:t>Friday, June 16, 2017</w:t>
      </w:r>
    </w:p>
    <w:p w:rsidR="00AF3B53" w:rsidRDefault="00AF3B53" w:rsidP="004D1D48"/>
    <w:p w:rsidR="00AF3B53" w:rsidRDefault="00AF3B53" w:rsidP="004D1D48">
      <w:r>
        <w:t>Commissioner Faw and Mosness are in today and Commissioner Wallace is out.  Commissioner Mosness attended the Park/Sweet Grass CASA luncheon.</w:t>
      </w:r>
    </w:p>
    <w:p w:rsidR="00AF3B53" w:rsidRDefault="00AF3B53" w:rsidP="004D1D48"/>
    <w:p w:rsidR="00C267CC" w:rsidRDefault="00C267CC" w:rsidP="004D1D48"/>
    <w:p w:rsidR="00C267CC" w:rsidRDefault="00C267CC" w:rsidP="004D1D48"/>
    <w:p w:rsidR="00AF3B53" w:rsidRDefault="00AF3B53" w:rsidP="004D1D48">
      <w:r>
        <w:lastRenderedPageBreak/>
        <w:t>Monday, June 19, 2017</w:t>
      </w:r>
    </w:p>
    <w:p w:rsidR="00AF3B53" w:rsidRDefault="00AF3B53" w:rsidP="004D1D48"/>
    <w:p w:rsidR="00AF3B53" w:rsidRDefault="00AF3B53" w:rsidP="004D1D48">
      <w:r>
        <w:t>All Commissioners are in today.  The decision on using Third Signal LLC to put the RFP out for a new phone system was postponed pending more information.  TSEP planning grant resol</w:t>
      </w:r>
      <w:r w:rsidR="001D203E">
        <w:t xml:space="preserve">ution #06-19-2017 for a new bridge on the Old Boulder road was discussed.  Commissioner Wallace moved to approve and Commissioner Faw seconded this and it passed with 3 ayes.  Sheriff Tronrud updated us on law enforcement issues.  Lana King was in with a budget change for the junk vehicle budget and also to sign the state agreement.  Public Works Director Conner stopped in to talk about rocks on Wormser Loop, the Main Boulder project, rodeo chutes and the Old Boulder Bridge.  </w:t>
      </w:r>
    </w:p>
    <w:p w:rsidR="001D203E" w:rsidRDefault="001D203E" w:rsidP="004D1D48"/>
    <w:p w:rsidR="001D203E" w:rsidRDefault="001D203E" w:rsidP="004D1D48">
      <w:r>
        <w:t>Tuesday, June 20, 2017</w:t>
      </w:r>
    </w:p>
    <w:p w:rsidR="001D203E" w:rsidRDefault="001D203E" w:rsidP="004D1D48"/>
    <w:p w:rsidR="001D203E" w:rsidRDefault="001D203E" w:rsidP="004D1D48">
      <w:r>
        <w:t>All Commissioners are in today.  Commissioner Mosness is out in the afternoon for a MACo board meeting in Helena.</w:t>
      </w:r>
    </w:p>
    <w:p w:rsidR="001D203E" w:rsidRDefault="001D203E" w:rsidP="004D1D48"/>
    <w:p w:rsidR="001D203E" w:rsidRDefault="001D203E" w:rsidP="004D1D48">
      <w:r>
        <w:t>Wednesday, June 21, 2017</w:t>
      </w:r>
    </w:p>
    <w:p w:rsidR="001D203E" w:rsidRDefault="001D203E" w:rsidP="004D1D48"/>
    <w:p w:rsidR="001D203E" w:rsidRDefault="001D203E" w:rsidP="004D1D48">
      <w:r>
        <w:t>Commissioner Wallace and Faw are in today and Commissioner Mosness is in Helena at MACo meeting.</w:t>
      </w:r>
    </w:p>
    <w:p w:rsidR="001D203E" w:rsidRDefault="001D203E" w:rsidP="004D1D48"/>
    <w:p w:rsidR="001D203E" w:rsidRDefault="00FA5A5E" w:rsidP="004D1D48">
      <w:r>
        <w:t>Thursday, June 22, 2017</w:t>
      </w:r>
    </w:p>
    <w:p w:rsidR="00FA5A5E" w:rsidRDefault="00FA5A5E" w:rsidP="004D1D48"/>
    <w:p w:rsidR="00FA5A5E" w:rsidRDefault="00FA5A5E" w:rsidP="004D1D48">
      <w:r>
        <w:t>All Commissioners are in today.  Claims for the week were reviewed and signed.  Payroll was also reviewed and signed by Commissioner Mosness and Clerk and Recorder Pederson.</w:t>
      </w:r>
    </w:p>
    <w:p w:rsidR="00FA5A5E" w:rsidRDefault="00FA5A5E" w:rsidP="004D1D48"/>
    <w:p w:rsidR="00FA5A5E" w:rsidRDefault="00FA5A5E" w:rsidP="004D1D48">
      <w:r>
        <w:t>Friday, June 23, 2017</w:t>
      </w:r>
    </w:p>
    <w:p w:rsidR="00FA5A5E" w:rsidRDefault="00FA5A5E" w:rsidP="004D1D48"/>
    <w:p w:rsidR="00FA5A5E" w:rsidRDefault="00B93208" w:rsidP="004D1D48">
      <w:r>
        <w:t>Commissioner Mosnes</w:t>
      </w:r>
      <w:r w:rsidR="00FA5A5E">
        <w:t>s and Wallace are in today and Commissioner Faw is out.  PMC came in with financials and FY 2018 budgets.  Present were acting CEO Mike Hammer, Anne Marie Koppel, Clint Rech and Vicki Uehling</w:t>
      </w:r>
    </w:p>
    <w:p w:rsidR="00FA5A5E" w:rsidRDefault="00FA5A5E" w:rsidP="004D1D48"/>
    <w:p w:rsidR="00FA5A5E" w:rsidRDefault="00FA5A5E" w:rsidP="004D1D48">
      <w:r>
        <w:t>Monday, June 2</w:t>
      </w:r>
      <w:r w:rsidR="00E10423">
        <w:t>6</w:t>
      </w:r>
      <w:r>
        <w:t>, 2017</w:t>
      </w:r>
    </w:p>
    <w:p w:rsidR="00FA5A5E" w:rsidRDefault="00FA5A5E" w:rsidP="004D1D48"/>
    <w:p w:rsidR="00FA5A5E" w:rsidRDefault="00E10423" w:rsidP="004D1D48">
      <w:r>
        <w:t>All Commissioners are in today.  The decision to use Third Signal LLC to put the RFP out for a new phone system was discussed.  Commissioner Wallace moved to approve and Commissioner Mosness seconded this and it passed with a 2-1 vote.</w:t>
      </w:r>
    </w:p>
    <w:p w:rsidR="00E10423" w:rsidRDefault="00E10423" w:rsidP="004D1D48"/>
    <w:p w:rsidR="00E10423" w:rsidRDefault="00E10423" w:rsidP="004D1D48">
      <w:r>
        <w:t>Tuesday, June 27, 2017</w:t>
      </w:r>
    </w:p>
    <w:p w:rsidR="00E10423" w:rsidRDefault="00E10423" w:rsidP="004D1D48"/>
    <w:p w:rsidR="00E10423" w:rsidRDefault="00E10423" w:rsidP="004D1D48">
      <w:r>
        <w:t>All Commissioners are in today.  Appointment was made to the county planning board.  Brad McGann had applied to fill the vacancy.  Commissioner Faw moved to approve and Commissioner Wallace seconded this and it passed with 3 ayes.  Dylan Ruppert from De-Tect a radar operated lighting sys</w:t>
      </w:r>
      <w:r w:rsidR="00361840">
        <w:t>tem for wind</w:t>
      </w:r>
      <w:r>
        <w:t xml:space="preserve"> generators came in to let us know about the system.  It works off radar and helps cut down on light pollution for night skies.  Also present at this meeting was Brad McGann, Jerry Iverson, Margaret Vermillion, Shirley La</w:t>
      </w:r>
      <w:r w:rsidR="00361840">
        <w:t>y</w:t>
      </w:r>
      <w:bookmarkStart w:id="0" w:name="_GoBack"/>
      <w:bookmarkEnd w:id="0"/>
      <w:r>
        <w:t>ne, Tom and Patty Agnew, Bill Moore and Olivia Keith from the Big Timber Pioneer.  This would have to be approved by the FAA and North Dakota is mandating it on all their towers.  Commissioner Mosness was in Billings for HRDC that afternoon.</w:t>
      </w:r>
    </w:p>
    <w:p w:rsidR="00E10423" w:rsidRDefault="00E10423" w:rsidP="004D1D48"/>
    <w:p w:rsidR="0089618A" w:rsidRDefault="0089618A" w:rsidP="004D1D48">
      <w:r>
        <w:t>Wednesday, June 28, 2017</w:t>
      </w:r>
    </w:p>
    <w:p w:rsidR="0089618A" w:rsidRDefault="0089618A" w:rsidP="004D1D48"/>
    <w:p w:rsidR="0089618A" w:rsidRDefault="0089618A" w:rsidP="004D1D48">
      <w:r>
        <w:t>Commissioner Mosness and Wallace are in today and Commissioner Faw is out until July 5</w:t>
      </w:r>
      <w:r w:rsidRPr="0089618A">
        <w:rPr>
          <w:vertAlign w:val="superscript"/>
        </w:rPr>
        <w:t>th</w:t>
      </w:r>
      <w:r>
        <w:t xml:space="preserve">.  The elected </w:t>
      </w:r>
      <w:r w:rsidR="00B93208">
        <w:t>official’s</w:t>
      </w:r>
      <w:r>
        <w:t xml:space="preserve"> salary compensation board held a meeting with Doug Lowry, Dave Moore, Mary Gregorich, Vicki Uehling, Vera Pederson, Pat Dringman, Jessie Connolly and Dan Tronrud present.  We are asking for a 1.3% COLA for the county elected officials and 5.1% for the county attorney.  Dan Tronrud moved to approve and Pat Dringman seconded this and it passed </w:t>
      </w:r>
      <w:r w:rsidR="00B93208">
        <w:t>unanimously</w:t>
      </w:r>
      <w:r>
        <w:t>.  Marna Daly acting District Ranger for the Yellowstone District stopped in to update us on what was happening on Forest Service issues.</w:t>
      </w:r>
    </w:p>
    <w:p w:rsidR="0089618A" w:rsidRDefault="0089618A" w:rsidP="004D1D48"/>
    <w:p w:rsidR="0089618A" w:rsidRDefault="0089618A" w:rsidP="004D1D48">
      <w:r>
        <w:lastRenderedPageBreak/>
        <w:t>Thursday, June 29, 2017</w:t>
      </w:r>
    </w:p>
    <w:p w:rsidR="0089618A" w:rsidRDefault="0089618A" w:rsidP="004D1D48"/>
    <w:p w:rsidR="0089618A" w:rsidRDefault="0089618A" w:rsidP="004D1D48">
      <w:r>
        <w:t>Commissioner Mosness was in this morning and Commissioner Wallace was in late afternoon and Commissioner Faw is out.  Claims for the week were approved.  Carson Rowley with GDA engineers was present for the bid opening for the airport beacon.  Midland Electric and Contracting from Billings was the only bid.  The bid bond was present and the total amount was $61,761.00 for the new airport beacon.  GDA will review the bid and get back to us.</w:t>
      </w:r>
    </w:p>
    <w:p w:rsidR="0089618A" w:rsidRDefault="0089618A" w:rsidP="004D1D48"/>
    <w:p w:rsidR="0089618A" w:rsidRDefault="0089618A" w:rsidP="004D1D48">
      <w:r>
        <w:t>Friday, June 30, 2017</w:t>
      </w:r>
    </w:p>
    <w:p w:rsidR="0089618A" w:rsidRDefault="0089618A" w:rsidP="004D1D48"/>
    <w:p w:rsidR="0089618A" w:rsidRDefault="0089618A" w:rsidP="004D1D48">
      <w:r>
        <w:t>Commissioner Mosness was in and Commissioner Wallace and Faw were both out.</w:t>
      </w:r>
    </w:p>
    <w:p w:rsidR="0089618A" w:rsidRDefault="0089618A" w:rsidP="004D1D48"/>
    <w:p w:rsidR="00680A48" w:rsidRDefault="00680A48" w:rsidP="004D1D48"/>
    <w:p w:rsidR="000E2E51" w:rsidRDefault="000E2E51" w:rsidP="004D1D48">
      <w:r>
        <w:t xml:space="preserve">Claims for the month of </w:t>
      </w:r>
      <w:r w:rsidR="00B93208">
        <w:t>June</w:t>
      </w:r>
      <w:r w:rsidR="00F011B1">
        <w:t xml:space="preserve"> </w:t>
      </w:r>
      <w:r>
        <w:t>amounted to $</w:t>
      </w:r>
      <w:r w:rsidR="00C267CC">
        <w:t>505,804.35</w:t>
      </w:r>
      <w:r w:rsidR="008868D9">
        <w:t>.</w:t>
      </w:r>
    </w:p>
    <w:p w:rsidR="00D43506" w:rsidRDefault="00D43506" w:rsidP="004D1D48"/>
    <w:p w:rsidR="000E2E51" w:rsidRDefault="001133D1" w:rsidP="004D1D48">
      <w:r>
        <w:t>County</w:t>
      </w:r>
      <w:r w:rsidR="00251AD6">
        <w:t xml:space="preserve"> </w:t>
      </w:r>
      <w:r w:rsidR="00B93208">
        <w:t>June</w:t>
      </w:r>
      <w:r>
        <w:t xml:space="preserve"> </w:t>
      </w:r>
      <w:r w:rsidR="00F2305B">
        <w:t>p</w:t>
      </w:r>
      <w:r w:rsidR="00B93208">
        <w:t>ayroll totaled $</w:t>
      </w:r>
      <w:r w:rsidR="00C267CC">
        <w:t>228,686.35</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F3080" w:rsidRDefault="000F3080" w:rsidP="004D1D48"/>
    <w:p w:rsidR="000E2E51" w:rsidRDefault="000E2E51" w:rsidP="004D1D48"/>
    <w:p w:rsidR="00C267CC" w:rsidRDefault="00C267CC" w:rsidP="004D1D48"/>
    <w:p w:rsidR="00C267CC" w:rsidRDefault="00C267CC" w:rsidP="004D1D48"/>
    <w:p w:rsidR="00E30CFB" w:rsidRDefault="000E2E51" w:rsidP="004D1D48">
      <w:r>
        <w:tab/>
      </w:r>
      <w:r>
        <w:tab/>
      </w:r>
      <w:r>
        <w:tab/>
      </w:r>
      <w:r>
        <w:tab/>
      </w:r>
      <w:r>
        <w:tab/>
      </w:r>
      <w:r>
        <w:tab/>
      </w:r>
      <w:r w:rsidR="00846EEB">
        <w:t>Susie Mosness</w:t>
      </w:r>
      <w:r>
        <w:t>, Chairman</w:t>
      </w:r>
    </w:p>
    <w:p w:rsidR="00E30CFB" w:rsidRDefault="00E30CFB" w:rsidP="004D1D48"/>
    <w:p w:rsidR="00E30CFB" w:rsidRDefault="00E30CFB" w:rsidP="004D1D48"/>
    <w:p w:rsidR="00946D9C" w:rsidRDefault="00946D9C" w:rsidP="004D1D48"/>
    <w:p w:rsidR="00946D9C" w:rsidRDefault="00946D9C" w:rsidP="004D1D48"/>
    <w:p w:rsidR="000F3080" w:rsidRDefault="000F3080" w:rsidP="004D1D48"/>
    <w:p w:rsidR="000F3080" w:rsidRDefault="000F3080" w:rsidP="004D1D48"/>
    <w:p w:rsidR="00E30CFB" w:rsidRDefault="00E30CFB" w:rsidP="004D1D48"/>
    <w:p w:rsidR="000E2E51" w:rsidRDefault="000E2E51" w:rsidP="004D1D48">
      <w:r>
        <w:t>Attest:</w:t>
      </w:r>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1A20"/>
    <w:rsid w:val="00002152"/>
    <w:rsid w:val="00002261"/>
    <w:rsid w:val="00002AAA"/>
    <w:rsid w:val="00002E07"/>
    <w:rsid w:val="00005029"/>
    <w:rsid w:val="00007AA2"/>
    <w:rsid w:val="00007AA4"/>
    <w:rsid w:val="00007B56"/>
    <w:rsid w:val="000116AE"/>
    <w:rsid w:val="000119C7"/>
    <w:rsid w:val="000135E3"/>
    <w:rsid w:val="000137E6"/>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E58"/>
    <w:rsid w:val="00036B0A"/>
    <w:rsid w:val="00041DA8"/>
    <w:rsid w:val="00041ED0"/>
    <w:rsid w:val="00043060"/>
    <w:rsid w:val="00044114"/>
    <w:rsid w:val="000455A6"/>
    <w:rsid w:val="0004693C"/>
    <w:rsid w:val="00047304"/>
    <w:rsid w:val="00047349"/>
    <w:rsid w:val="00050565"/>
    <w:rsid w:val="00050656"/>
    <w:rsid w:val="000556A3"/>
    <w:rsid w:val="00055F0D"/>
    <w:rsid w:val="000563DC"/>
    <w:rsid w:val="000565AC"/>
    <w:rsid w:val="00061672"/>
    <w:rsid w:val="000619CA"/>
    <w:rsid w:val="00063171"/>
    <w:rsid w:val="0006377D"/>
    <w:rsid w:val="000637EE"/>
    <w:rsid w:val="0006415B"/>
    <w:rsid w:val="0006428C"/>
    <w:rsid w:val="00064311"/>
    <w:rsid w:val="00065009"/>
    <w:rsid w:val="000655B8"/>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0A01"/>
    <w:rsid w:val="000A23D2"/>
    <w:rsid w:val="000A242E"/>
    <w:rsid w:val="000A263A"/>
    <w:rsid w:val="000A26EC"/>
    <w:rsid w:val="000A3171"/>
    <w:rsid w:val="000A3C88"/>
    <w:rsid w:val="000A4CA7"/>
    <w:rsid w:val="000A6C09"/>
    <w:rsid w:val="000A7433"/>
    <w:rsid w:val="000A77D6"/>
    <w:rsid w:val="000A78C9"/>
    <w:rsid w:val="000A7FC7"/>
    <w:rsid w:val="000B18DB"/>
    <w:rsid w:val="000B1CB3"/>
    <w:rsid w:val="000B2A65"/>
    <w:rsid w:val="000B7268"/>
    <w:rsid w:val="000C09B1"/>
    <w:rsid w:val="000C0ADD"/>
    <w:rsid w:val="000C1ADE"/>
    <w:rsid w:val="000C2CFE"/>
    <w:rsid w:val="000C464D"/>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B6"/>
    <w:rsid w:val="000F62A8"/>
    <w:rsid w:val="000F6B04"/>
    <w:rsid w:val="000F7549"/>
    <w:rsid w:val="00100059"/>
    <w:rsid w:val="0010198E"/>
    <w:rsid w:val="00102A8E"/>
    <w:rsid w:val="0010327D"/>
    <w:rsid w:val="00104606"/>
    <w:rsid w:val="00105F43"/>
    <w:rsid w:val="00106D25"/>
    <w:rsid w:val="00111F97"/>
    <w:rsid w:val="001133D1"/>
    <w:rsid w:val="00113CA7"/>
    <w:rsid w:val="00113CF5"/>
    <w:rsid w:val="00116CB8"/>
    <w:rsid w:val="00117D18"/>
    <w:rsid w:val="00120214"/>
    <w:rsid w:val="00121A4F"/>
    <w:rsid w:val="00123E72"/>
    <w:rsid w:val="0012470A"/>
    <w:rsid w:val="00125090"/>
    <w:rsid w:val="00125D1A"/>
    <w:rsid w:val="00131F20"/>
    <w:rsid w:val="00133FB3"/>
    <w:rsid w:val="0013478C"/>
    <w:rsid w:val="00136129"/>
    <w:rsid w:val="00140860"/>
    <w:rsid w:val="00141B06"/>
    <w:rsid w:val="00142057"/>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0E27"/>
    <w:rsid w:val="00171F2D"/>
    <w:rsid w:val="0017213E"/>
    <w:rsid w:val="00172435"/>
    <w:rsid w:val="00172B8F"/>
    <w:rsid w:val="00172EE7"/>
    <w:rsid w:val="00173C5C"/>
    <w:rsid w:val="00175908"/>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9B4"/>
    <w:rsid w:val="001B6F97"/>
    <w:rsid w:val="001C008E"/>
    <w:rsid w:val="001C0B37"/>
    <w:rsid w:val="001C14D2"/>
    <w:rsid w:val="001C310C"/>
    <w:rsid w:val="001C3509"/>
    <w:rsid w:val="001C3D31"/>
    <w:rsid w:val="001C44F4"/>
    <w:rsid w:val="001C4BFC"/>
    <w:rsid w:val="001C54CD"/>
    <w:rsid w:val="001C5523"/>
    <w:rsid w:val="001C70E1"/>
    <w:rsid w:val="001C7DA9"/>
    <w:rsid w:val="001D08E5"/>
    <w:rsid w:val="001D0C5E"/>
    <w:rsid w:val="001D17A4"/>
    <w:rsid w:val="001D1BFA"/>
    <w:rsid w:val="001D203E"/>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1323"/>
    <w:rsid w:val="001F14B8"/>
    <w:rsid w:val="001F4135"/>
    <w:rsid w:val="002028D1"/>
    <w:rsid w:val="00203E0C"/>
    <w:rsid w:val="002040C4"/>
    <w:rsid w:val="002056E9"/>
    <w:rsid w:val="0020622C"/>
    <w:rsid w:val="00206876"/>
    <w:rsid w:val="00207C0A"/>
    <w:rsid w:val="00210933"/>
    <w:rsid w:val="00211272"/>
    <w:rsid w:val="00215C94"/>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70EC"/>
    <w:rsid w:val="00257312"/>
    <w:rsid w:val="00262B03"/>
    <w:rsid w:val="002637EA"/>
    <w:rsid w:val="00264214"/>
    <w:rsid w:val="00265A1C"/>
    <w:rsid w:val="00266BA3"/>
    <w:rsid w:val="002678B4"/>
    <w:rsid w:val="002714C0"/>
    <w:rsid w:val="002714FA"/>
    <w:rsid w:val="0027271E"/>
    <w:rsid w:val="0027293F"/>
    <w:rsid w:val="00275067"/>
    <w:rsid w:val="00275F6E"/>
    <w:rsid w:val="00276C78"/>
    <w:rsid w:val="00280C61"/>
    <w:rsid w:val="00280F08"/>
    <w:rsid w:val="00280FB6"/>
    <w:rsid w:val="00281CB5"/>
    <w:rsid w:val="002822B7"/>
    <w:rsid w:val="00282CF3"/>
    <w:rsid w:val="00282EC0"/>
    <w:rsid w:val="00284ADE"/>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3649"/>
    <w:rsid w:val="003150A1"/>
    <w:rsid w:val="00315290"/>
    <w:rsid w:val="00316534"/>
    <w:rsid w:val="00321135"/>
    <w:rsid w:val="003215E8"/>
    <w:rsid w:val="003237CA"/>
    <w:rsid w:val="00324599"/>
    <w:rsid w:val="003264A1"/>
    <w:rsid w:val="00326FF0"/>
    <w:rsid w:val="0032736C"/>
    <w:rsid w:val="00332AC1"/>
    <w:rsid w:val="003342F8"/>
    <w:rsid w:val="003346A0"/>
    <w:rsid w:val="00337EB2"/>
    <w:rsid w:val="00342674"/>
    <w:rsid w:val="00342A91"/>
    <w:rsid w:val="00344E5E"/>
    <w:rsid w:val="00346DDD"/>
    <w:rsid w:val="003472D8"/>
    <w:rsid w:val="00352297"/>
    <w:rsid w:val="003523F2"/>
    <w:rsid w:val="0035396C"/>
    <w:rsid w:val="0035445F"/>
    <w:rsid w:val="00354712"/>
    <w:rsid w:val="00356247"/>
    <w:rsid w:val="003565E3"/>
    <w:rsid w:val="00360AF9"/>
    <w:rsid w:val="00361840"/>
    <w:rsid w:val="00361EE0"/>
    <w:rsid w:val="00362BA7"/>
    <w:rsid w:val="00362BDB"/>
    <w:rsid w:val="0036562D"/>
    <w:rsid w:val="00367078"/>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7754"/>
    <w:rsid w:val="00387A83"/>
    <w:rsid w:val="00387B12"/>
    <w:rsid w:val="00390F0D"/>
    <w:rsid w:val="00391B41"/>
    <w:rsid w:val="003931BC"/>
    <w:rsid w:val="00394852"/>
    <w:rsid w:val="00394A76"/>
    <w:rsid w:val="00394B37"/>
    <w:rsid w:val="00396E17"/>
    <w:rsid w:val="0039778C"/>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1E69"/>
    <w:rsid w:val="00405CD1"/>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3065"/>
    <w:rsid w:val="00454B4B"/>
    <w:rsid w:val="00454F60"/>
    <w:rsid w:val="004577C1"/>
    <w:rsid w:val="00457990"/>
    <w:rsid w:val="004605EA"/>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C72"/>
    <w:rsid w:val="004A759E"/>
    <w:rsid w:val="004A7930"/>
    <w:rsid w:val="004B0046"/>
    <w:rsid w:val="004B0063"/>
    <w:rsid w:val="004B02D6"/>
    <w:rsid w:val="004B13FF"/>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79A2"/>
    <w:rsid w:val="00500177"/>
    <w:rsid w:val="005002D6"/>
    <w:rsid w:val="005008AD"/>
    <w:rsid w:val="00500C64"/>
    <w:rsid w:val="005010F8"/>
    <w:rsid w:val="005013BC"/>
    <w:rsid w:val="005018AC"/>
    <w:rsid w:val="00502497"/>
    <w:rsid w:val="00502F77"/>
    <w:rsid w:val="005060B6"/>
    <w:rsid w:val="0050756E"/>
    <w:rsid w:val="00510415"/>
    <w:rsid w:val="00511419"/>
    <w:rsid w:val="00512609"/>
    <w:rsid w:val="00512D9E"/>
    <w:rsid w:val="00513ACC"/>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25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3DC5"/>
    <w:rsid w:val="005E3FA2"/>
    <w:rsid w:val="005E4A44"/>
    <w:rsid w:val="005E4F9E"/>
    <w:rsid w:val="005E5A2E"/>
    <w:rsid w:val="005E61C3"/>
    <w:rsid w:val="005E6818"/>
    <w:rsid w:val="005E6C00"/>
    <w:rsid w:val="005F0A88"/>
    <w:rsid w:val="005F0CCD"/>
    <w:rsid w:val="005F1574"/>
    <w:rsid w:val="005F60EF"/>
    <w:rsid w:val="0060014B"/>
    <w:rsid w:val="006001FE"/>
    <w:rsid w:val="006002CA"/>
    <w:rsid w:val="00600A31"/>
    <w:rsid w:val="00600DCB"/>
    <w:rsid w:val="00602075"/>
    <w:rsid w:val="006040CF"/>
    <w:rsid w:val="006042F7"/>
    <w:rsid w:val="0060611C"/>
    <w:rsid w:val="00606E54"/>
    <w:rsid w:val="006106ED"/>
    <w:rsid w:val="00612813"/>
    <w:rsid w:val="006128B9"/>
    <w:rsid w:val="00612E0E"/>
    <w:rsid w:val="00613A2B"/>
    <w:rsid w:val="006150C9"/>
    <w:rsid w:val="00615D31"/>
    <w:rsid w:val="006215DB"/>
    <w:rsid w:val="0062295C"/>
    <w:rsid w:val="00624E7A"/>
    <w:rsid w:val="00626563"/>
    <w:rsid w:val="00626821"/>
    <w:rsid w:val="00626A08"/>
    <w:rsid w:val="006279F1"/>
    <w:rsid w:val="0063098C"/>
    <w:rsid w:val="00631732"/>
    <w:rsid w:val="006319A0"/>
    <w:rsid w:val="00631D45"/>
    <w:rsid w:val="00631E1E"/>
    <w:rsid w:val="00631F1D"/>
    <w:rsid w:val="006332D2"/>
    <w:rsid w:val="006337F2"/>
    <w:rsid w:val="006340E5"/>
    <w:rsid w:val="00636C0A"/>
    <w:rsid w:val="006371DC"/>
    <w:rsid w:val="006400D9"/>
    <w:rsid w:val="0064419C"/>
    <w:rsid w:val="006453C4"/>
    <w:rsid w:val="00645949"/>
    <w:rsid w:val="0064729F"/>
    <w:rsid w:val="00647392"/>
    <w:rsid w:val="00650AF4"/>
    <w:rsid w:val="006518CA"/>
    <w:rsid w:val="0065379D"/>
    <w:rsid w:val="00656C33"/>
    <w:rsid w:val="006611FF"/>
    <w:rsid w:val="0066177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0A48"/>
    <w:rsid w:val="00680F91"/>
    <w:rsid w:val="0068106B"/>
    <w:rsid w:val="0068260B"/>
    <w:rsid w:val="0068414A"/>
    <w:rsid w:val="0068477E"/>
    <w:rsid w:val="006852D4"/>
    <w:rsid w:val="006853D1"/>
    <w:rsid w:val="00685453"/>
    <w:rsid w:val="0068606D"/>
    <w:rsid w:val="006875DA"/>
    <w:rsid w:val="0069026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2DD"/>
    <w:rsid w:val="00703E84"/>
    <w:rsid w:val="00704292"/>
    <w:rsid w:val="00704942"/>
    <w:rsid w:val="00705DA3"/>
    <w:rsid w:val="00707294"/>
    <w:rsid w:val="00707AFB"/>
    <w:rsid w:val="00712EFE"/>
    <w:rsid w:val="0071475F"/>
    <w:rsid w:val="0071543A"/>
    <w:rsid w:val="00716246"/>
    <w:rsid w:val="007165CD"/>
    <w:rsid w:val="00717B70"/>
    <w:rsid w:val="00723BD1"/>
    <w:rsid w:val="00724291"/>
    <w:rsid w:val="0072518E"/>
    <w:rsid w:val="00725F13"/>
    <w:rsid w:val="0073077B"/>
    <w:rsid w:val="0073104D"/>
    <w:rsid w:val="007364D1"/>
    <w:rsid w:val="0073686D"/>
    <w:rsid w:val="007445BB"/>
    <w:rsid w:val="00745D4B"/>
    <w:rsid w:val="007467CF"/>
    <w:rsid w:val="00750532"/>
    <w:rsid w:val="00752A00"/>
    <w:rsid w:val="0075306A"/>
    <w:rsid w:val="00754317"/>
    <w:rsid w:val="00757A6E"/>
    <w:rsid w:val="00762022"/>
    <w:rsid w:val="00762D68"/>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70CC"/>
    <w:rsid w:val="00777225"/>
    <w:rsid w:val="00777B7E"/>
    <w:rsid w:val="00777ED2"/>
    <w:rsid w:val="00782BA9"/>
    <w:rsid w:val="00784CD6"/>
    <w:rsid w:val="00785B46"/>
    <w:rsid w:val="0078604A"/>
    <w:rsid w:val="00786DF8"/>
    <w:rsid w:val="00791DDB"/>
    <w:rsid w:val="007945C8"/>
    <w:rsid w:val="007946E0"/>
    <w:rsid w:val="00794B3E"/>
    <w:rsid w:val="00794BBF"/>
    <w:rsid w:val="00794C3B"/>
    <w:rsid w:val="007975E8"/>
    <w:rsid w:val="007A0F36"/>
    <w:rsid w:val="007A164A"/>
    <w:rsid w:val="007B031C"/>
    <w:rsid w:val="007B0807"/>
    <w:rsid w:val="007B17CE"/>
    <w:rsid w:val="007B235C"/>
    <w:rsid w:val="007B30C8"/>
    <w:rsid w:val="007B47E9"/>
    <w:rsid w:val="007B6640"/>
    <w:rsid w:val="007B7173"/>
    <w:rsid w:val="007B7F2A"/>
    <w:rsid w:val="007C1037"/>
    <w:rsid w:val="007C1683"/>
    <w:rsid w:val="007C2CC2"/>
    <w:rsid w:val="007C331E"/>
    <w:rsid w:val="007C473B"/>
    <w:rsid w:val="007C6F8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5CDE"/>
    <w:rsid w:val="007E692F"/>
    <w:rsid w:val="007F026D"/>
    <w:rsid w:val="007F10D9"/>
    <w:rsid w:val="007F1C36"/>
    <w:rsid w:val="007F2062"/>
    <w:rsid w:val="007F281B"/>
    <w:rsid w:val="007F4B22"/>
    <w:rsid w:val="007F51AD"/>
    <w:rsid w:val="007F5CB6"/>
    <w:rsid w:val="00800DBE"/>
    <w:rsid w:val="0080116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37AF2"/>
    <w:rsid w:val="008400F0"/>
    <w:rsid w:val="00841653"/>
    <w:rsid w:val="00842417"/>
    <w:rsid w:val="008434A4"/>
    <w:rsid w:val="00843F0C"/>
    <w:rsid w:val="0084520C"/>
    <w:rsid w:val="008455AB"/>
    <w:rsid w:val="00846696"/>
    <w:rsid w:val="00846EEB"/>
    <w:rsid w:val="008478D4"/>
    <w:rsid w:val="00850B15"/>
    <w:rsid w:val="00854B36"/>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2DF5"/>
    <w:rsid w:val="00873064"/>
    <w:rsid w:val="00873239"/>
    <w:rsid w:val="00873957"/>
    <w:rsid w:val="00876480"/>
    <w:rsid w:val="00880A85"/>
    <w:rsid w:val="00882ADD"/>
    <w:rsid w:val="00882FED"/>
    <w:rsid w:val="00884D50"/>
    <w:rsid w:val="008868D9"/>
    <w:rsid w:val="00886CC0"/>
    <w:rsid w:val="00887F35"/>
    <w:rsid w:val="00891E8E"/>
    <w:rsid w:val="00892D45"/>
    <w:rsid w:val="00894972"/>
    <w:rsid w:val="0089618A"/>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BA2"/>
    <w:rsid w:val="008E16C5"/>
    <w:rsid w:val="008E17C1"/>
    <w:rsid w:val="008E58FD"/>
    <w:rsid w:val="008E65EE"/>
    <w:rsid w:val="008E7FF1"/>
    <w:rsid w:val="008F0045"/>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62D0"/>
    <w:rsid w:val="00916A20"/>
    <w:rsid w:val="0091799A"/>
    <w:rsid w:val="009208A1"/>
    <w:rsid w:val="00920C21"/>
    <w:rsid w:val="009219F1"/>
    <w:rsid w:val="00922D8B"/>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389"/>
    <w:rsid w:val="00934AEF"/>
    <w:rsid w:val="009369B0"/>
    <w:rsid w:val="00937E69"/>
    <w:rsid w:val="00940404"/>
    <w:rsid w:val="00940DCE"/>
    <w:rsid w:val="0094209E"/>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6309"/>
    <w:rsid w:val="00A17329"/>
    <w:rsid w:val="00A209CA"/>
    <w:rsid w:val="00A20AA1"/>
    <w:rsid w:val="00A23073"/>
    <w:rsid w:val="00A232CB"/>
    <w:rsid w:val="00A241D0"/>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3B53"/>
    <w:rsid w:val="00AF4F39"/>
    <w:rsid w:val="00AF68D8"/>
    <w:rsid w:val="00AF6A26"/>
    <w:rsid w:val="00AF71FC"/>
    <w:rsid w:val="00B038D5"/>
    <w:rsid w:val="00B043CB"/>
    <w:rsid w:val="00B058C8"/>
    <w:rsid w:val="00B05EC9"/>
    <w:rsid w:val="00B06740"/>
    <w:rsid w:val="00B0779B"/>
    <w:rsid w:val="00B07F22"/>
    <w:rsid w:val="00B13037"/>
    <w:rsid w:val="00B13989"/>
    <w:rsid w:val="00B1412D"/>
    <w:rsid w:val="00B14CE7"/>
    <w:rsid w:val="00B14F09"/>
    <w:rsid w:val="00B20833"/>
    <w:rsid w:val="00B23177"/>
    <w:rsid w:val="00B2390C"/>
    <w:rsid w:val="00B24DFD"/>
    <w:rsid w:val="00B254A3"/>
    <w:rsid w:val="00B26114"/>
    <w:rsid w:val="00B27241"/>
    <w:rsid w:val="00B27771"/>
    <w:rsid w:val="00B3089D"/>
    <w:rsid w:val="00B31D67"/>
    <w:rsid w:val="00B32626"/>
    <w:rsid w:val="00B32806"/>
    <w:rsid w:val="00B34EC8"/>
    <w:rsid w:val="00B35292"/>
    <w:rsid w:val="00B364C8"/>
    <w:rsid w:val="00B37385"/>
    <w:rsid w:val="00B40840"/>
    <w:rsid w:val="00B40C9E"/>
    <w:rsid w:val="00B410D1"/>
    <w:rsid w:val="00B411C5"/>
    <w:rsid w:val="00B422C2"/>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3792"/>
    <w:rsid w:val="00B64F84"/>
    <w:rsid w:val="00B663DD"/>
    <w:rsid w:val="00B671B0"/>
    <w:rsid w:val="00B67A72"/>
    <w:rsid w:val="00B707D3"/>
    <w:rsid w:val="00B71544"/>
    <w:rsid w:val="00B71B7B"/>
    <w:rsid w:val="00B71DBC"/>
    <w:rsid w:val="00B74E81"/>
    <w:rsid w:val="00B75757"/>
    <w:rsid w:val="00B80A9D"/>
    <w:rsid w:val="00B82123"/>
    <w:rsid w:val="00B821BE"/>
    <w:rsid w:val="00B82588"/>
    <w:rsid w:val="00B831BD"/>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218DE"/>
    <w:rsid w:val="00C222FE"/>
    <w:rsid w:val="00C22BFD"/>
    <w:rsid w:val="00C22EA5"/>
    <w:rsid w:val="00C23190"/>
    <w:rsid w:val="00C24F5A"/>
    <w:rsid w:val="00C267CC"/>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1C1"/>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1ECA"/>
    <w:rsid w:val="00CC360A"/>
    <w:rsid w:val="00CC3F0C"/>
    <w:rsid w:val="00CC56E4"/>
    <w:rsid w:val="00CC627C"/>
    <w:rsid w:val="00CC6CA1"/>
    <w:rsid w:val="00CC784C"/>
    <w:rsid w:val="00CD0A80"/>
    <w:rsid w:val="00CD1727"/>
    <w:rsid w:val="00CD2570"/>
    <w:rsid w:val="00CD34C7"/>
    <w:rsid w:val="00CD3C7D"/>
    <w:rsid w:val="00CD3E10"/>
    <w:rsid w:val="00CD49D2"/>
    <w:rsid w:val="00CD636F"/>
    <w:rsid w:val="00CD7A97"/>
    <w:rsid w:val="00CE151C"/>
    <w:rsid w:val="00CE16BB"/>
    <w:rsid w:val="00CE2496"/>
    <w:rsid w:val="00CE2A59"/>
    <w:rsid w:val="00CE42E3"/>
    <w:rsid w:val="00CE5597"/>
    <w:rsid w:val="00CE5B12"/>
    <w:rsid w:val="00CE5C90"/>
    <w:rsid w:val="00CE669B"/>
    <w:rsid w:val="00CF0993"/>
    <w:rsid w:val="00CF0E02"/>
    <w:rsid w:val="00CF271D"/>
    <w:rsid w:val="00CF2CE0"/>
    <w:rsid w:val="00CF33A9"/>
    <w:rsid w:val="00CF3AFB"/>
    <w:rsid w:val="00CF6BF7"/>
    <w:rsid w:val="00D0059D"/>
    <w:rsid w:val="00D01EC6"/>
    <w:rsid w:val="00D02A65"/>
    <w:rsid w:val="00D03600"/>
    <w:rsid w:val="00D03CDA"/>
    <w:rsid w:val="00D05853"/>
    <w:rsid w:val="00D05CB9"/>
    <w:rsid w:val="00D0644F"/>
    <w:rsid w:val="00D07400"/>
    <w:rsid w:val="00D101E5"/>
    <w:rsid w:val="00D10774"/>
    <w:rsid w:val="00D22491"/>
    <w:rsid w:val="00D22A86"/>
    <w:rsid w:val="00D22FA4"/>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55F2"/>
    <w:rsid w:val="00D55797"/>
    <w:rsid w:val="00D57E80"/>
    <w:rsid w:val="00D619D4"/>
    <w:rsid w:val="00D61C73"/>
    <w:rsid w:val="00D61E26"/>
    <w:rsid w:val="00D62455"/>
    <w:rsid w:val="00D643F4"/>
    <w:rsid w:val="00D649C7"/>
    <w:rsid w:val="00D66F52"/>
    <w:rsid w:val="00D67866"/>
    <w:rsid w:val="00D679D7"/>
    <w:rsid w:val="00D717E0"/>
    <w:rsid w:val="00D71E34"/>
    <w:rsid w:val="00D73F4C"/>
    <w:rsid w:val="00D76F3E"/>
    <w:rsid w:val="00D80729"/>
    <w:rsid w:val="00D826C9"/>
    <w:rsid w:val="00D82C20"/>
    <w:rsid w:val="00D8343E"/>
    <w:rsid w:val="00D84380"/>
    <w:rsid w:val="00D849F1"/>
    <w:rsid w:val="00D84A39"/>
    <w:rsid w:val="00D84D84"/>
    <w:rsid w:val="00D85BCE"/>
    <w:rsid w:val="00D926A7"/>
    <w:rsid w:val="00D944C3"/>
    <w:rsid w:val="00D946BB"/>
    <w:rsid w:val="00D957AB"/>
    <w:rsid w:val="00DA1D28"/>
    <w:rsid w:val="00DA2B8B"/>
    <w:rsid w:val="00DA2C03"/>
    <w:rsid w:val="00DA35C4"/>
    <w:rsid w:val="00DA43FF"/>
    <w:rsid w:val="00DA462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88F"/>
    <w:rsid w:val="00DD5407"/>
    <w:rsid w:val="00DD618C"/>
    <w:rsid w:val="00DD64C2"/>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4DBD"/>
    <w:rsid w:val="00E0637A"/>
    <w:rsid w:val="00E10423"/>
    <w:rsid w:val="00E1096C"/>
    <w:rsid w:val="00E12072"/>
    <w:rsid w:val="00E12DAE"/>
    <w:rsid w:val="00E1309E"/>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3F3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38B"/>
    <w:rsid w:val="00EB31CB"/>
    <w:rsid w:val="00EB3A33"/>
    <w:rsid w:val="00EB431D"/>
    <w:rsid w:val="00EB46C1"/>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5B16"/>
    <w:rsid w:val="00EC74CB"/>
    <w:rsid w:val="00ED1475"/>
    <w:rsid w:val="00ED2344"/>
    <w:rsid w:val="00ED288B"/>
    <w:rsid w:val="00ED3FD4"/>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F011B1"/>
    <w:rsid w:val="00F01761"/>
    <w:rsid w:val="00F020FF"/>
    <w:rsid w:val="00F05C34"/>
    <w:rsid w:val="00F07556"/>
    <w:rsid w:val="00F1051C"/>
    <w:rsid w:val="00F11AA6"/>
    <w:rsid w:val="00F12DE3"/>
    <w:rsid w:val="00F16B5A"/>
    <w:rsid w:val="00F214B9"/>
    <w:rsid w:val="00F22E5F"/>
    <w:rsid w:val="00F2305B"/>
    <w:rsid w:val="00F24C93"/>
    <w:rsid w:val="00F25B94"/>
    <w:rsid w:val="00F26133"/>
    <w:rsid w:val="00F27A45"/>
    <w:rsid w:val="00F30A27"/>
    <w:rsid w:val="00F3192C"/>
    <w:rsid w:val="00F31BEB"/>
    <w:rsid w:val="00F320A3"/>
    <w:rsid w:val="00F32A37"/>
    <w:rsid w:val="00F34EE4"/>
    <w:rsid w:val="00F34FA5"/>
    <w:rsid w:val="00F34FF4"/>
    <w:rsid w:val="00F36705"/>
    <w:rsid w:val="00F37230"/>
    <w:rsid w:val="00F37495"/>
    <w:rsid w:val="00F37C50"/>
    <w:rsid w:val="00F41BC7"/>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524E"/>
    <w:rsid w:val="00F87F85"/>
    <w:rsid w:val="00F90DC0"/>
    <w:rsid w:val="00F91310"/>
    <w:rsid w:val="00F91FAF"/>
    <w:rsid w:val="00F942D9"/>
    <w:rsid w:val="00F94BD0"/>
    <w:rsid w:val="00F9670C"/>
    <w:rsid w:val="00F96CFF"/>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4C8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0C8760"/>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563-C875-48B3-B62A-168B1459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5</cp:revision>
  <cp:lastPrinted>2017-07-25T16:41:00Z</cp:lastPrinted>
  <dcterms:created xsi:type="dcterms:W3CDTF">2017-07-18T22:54:00Z</dcterms:created>
  <dcterms:modified xsi:type="dcterms:W3CDTF">2017-07-25T22:08:00Z</dcterms:modified>
</cp:coreProperties>
</file>